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B3" w:rsidRPr="003C28B3" w:rsidRDefault="003C28B3" w:rsidP="003C2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uk-UA"/>
        </w:rPr>
      </w:pPr>
      <w:bookmarkStart w:id="0" w:name="_GoBack"/>
      <w:r w:rsidRPr="003C28B3">
        <w:rPr>
          <w:rFonts w:ascii="Arial" w:eastAsia="Times New Roman" w:hAnsi="Arial" w:cs="Arial"/>
          <w:color w:val="000000"/>
          <w:sz w:val="32"/>
          <w:szCs w:val="20"/>
          <w:lang w:eastAsia="uk-UA"/>
        </w:rPr>
        <w:t>Тема: "Соціальний розвиток УРСР в період повоєнної відбудови". Підручник "Історія України" 11 кл. О. Гісем, О. Мартинюк стр. 25- 27. Виконайте завдання 9, 10 (стор.27)</w:t>
      </w:r>
    </w:p>
    <w:bookmarkEnd w:id="0"/>
    <w:p w:rsidR="009A32B6" w:rsidRPr="003C28B3" w:rsidRDefault="003C28B3">
      <w:pPr>
        <w:rPr>
          <w:sz w:val="36"/>
        </w:rPr>
      </w:pPr>
    </w:p>
    <w:sectPr w:rsidR="009A32B6" w:rsidRPr="003C2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F"/>
    <w:rsid w:val="003C28B3"/>
    <w:rsid w:val="006B4969"/>
    <w:rsid w:val="00C954B1"/>
    <w:rsid w:val="00E4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2021-10-29T07:29:00Z</dcterms:created>
  <dcterms:modified xsi:type="dcterms:W3CDTF">2021-10-29T07:29:00Z</dcterms:modified>
</cp:coreProperties>
</file>